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D16" w:rsidRDefault="00005B32" w:rsidP="007E0D16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E0D16">
        <w:rPr>
          <w:rFonts w:cs="Times New Roman"/>
          <w:b/>
          <w:bCs/>
          <w:sz w:val="28"/>
          <w:szCs w:val="28"/>
        </w:rPr>
        <w:t>Дополн</w:t>
      </w:r>
      <w:r w:rsidR="00AA30CA" w:rsidRPr="007E0D16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7E0D16" w:rsidRDefault="00AA30CA" w:rsidP="007E0D16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E0D16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7E0D16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7E0D16" w:rsidRDefault="00AA30CA" w:rsidP="007E0D16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7E0D16">
        <w:rPr>
          <w:rFonts w:cs="Times New Roman"/>
          <w:b/>
          <w:bCs/>
          <w:sz w:val="28"/>
          <w:szCs w:val="28"/>
        </w:rPr>
        <w:t>Климанов</w:t>
      </w:r>
      <w:r w:rsidR="007E0D16">
        <w:rPr>
          <w:rFonts w:cs="Times New Roman"/>
          <w:b/>
          <w:bCs/>
          <w:sz w:val="28"/>
          <w:szCs w:val="28"/>
        </w:rPr>
        <w:t>ой</w:t>
      </w:r>
      <w:r w:rsidRPr="007E0D16">
        <w:rPr>
          <w:rFonts w:cs="Times New Roman"/>
          <w:b/>
          <w:bCs/>
          <w:sz w:val="28"/>
          <w:szCs w:val="28"/>
        </w:rPr>
        <w:t xml:space="preserve"> Л. Ф., Горецк</w:t>
      </w:r>
      <w:r w:rsidR="007E0D16">
        <w:rPr>
          <w:rFonts w:cs="Times New Roman"/>
          <w:b/>
          <w:bCs/>
          <w:sz w:val="28"/>
          <w:szCs w:val="28"/>
        </w:rPr>
        <w:t>ого</w:t>
      </w:r>
      <w:r w:rsidRPr="007E0D16">
        <w:rPr>
          <w:rFonts w:cs="Times New Roman"/>
          <w:b/>
          <w:bCs/>
          <w:sz w:val="28"/>
          <w:szCs w:val="28"/>
        </w:rPr>
        <w:t xml:space="preserve"> В.</w:t>
      </w:r>
      <w:r w:rsidR="007E0D16">
        <w:rPr>
          <w:rFonts w:cs="Times New Roman"/>
          <w:b/>
          <w:bCs/>
          <w:sz w:val="28"/>
          <w:szCs w:val="28"/>
        </w:rPr>
        <w:t> </w:t>
      </w:r>
      <w:r w:rsidRPr="007E0D16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7E0D16">
        <w:rPr>
          <w:rFonts w:cs="Times New Roman"/>
          <w:b/>
          <w:bCs/>
          <w:sz w:val="28"/>
          <w:szCs w:val="28"/>
        </w:rPr>
        <w:t>Голованов</w:t>
      </w:r>
      <w:r w:rsidR="007E0D16">
        <w:rPr>
          <w:rFonts w:cs="Times New Roman"/>
          <w:b/>
          <w:bCs/>
          <w:sz w:val="28"/>
          <w:szCs w:val="28"/>
        </w:rPr>
        <w:t>ой</w:t>
      </w:r>
      <w:proofErr w:type="spellEnd"/>
      <w:r w:rsidRPr="007E0D16">
        <w:rPr>
          <w:rFonts w:cs="Times New Roman"/>
          <w:b/>
          <w:bCs/>
          <w:sz w:val="28"/>
          <w:szCs w:val="28"/>
        </w:rPr>
        <w:t xml:space="preserve"> М.</w:t>
      </w:r>
      <w:r w:rsidR="007E0D16">
        <w:rPr>
          <w:rFonts w:cs="Times New Roman"/>
          <w:b/>
          <w:bCs/>
          <w:sz w:val="28"/>
          <w:szCs w:val="28"/>
        </w:rPr>
        <w:t> </w:t>
      </w:r>
      <w:r w:rsidRPr="007E0D16">
        <w:rPr>
          <w:rFonts w:cs="Times New Roman"/>
          <w:b/>
          <w:bCs/>
          <w:sz w:val="28"/>
          <w:szCs w:val="28"/>
        </w:rPr>
        <w:t>В. и др.</w:t>
      </w:r>
    </w:p>
    <w:p w:rsidR="00AA3784" w:rsidRPr="007E0D16" w:rsidRDefault="00AA3784" w:rsidP="007E0D16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7E0D16" w:rsidRDefault="0081203B" w:rsidP="007E0D16">
      <w:pPr>
        <w:rPr>
          <w:rFonts w:cs="Times New Roman"/>
          <w:b/>
          <w:bCs/>
          <w:sz w:val="28"/>
          <w:szCs w:val="28"/>
        </w:rPr>
      </w:pPr>
      <w:r w:rsidRPr="007E0D16">
        <w:rPr>
          <w:rFonts w:cs="Times New Roman"/>
          <w:b/>
          <w:bCs/>
          <w:sz w:val="28"/>
          <w:szCs w:val="28"/>
        </w:rPr>
        <w:t xml:space="preserve">Урок </w:t>
      </w:r>
      <w:r w:rsidR="00DE236A" w:rsidRPr="007E0D16">
        <w:rPr>
          <w:rFonts w:cs="Times New Roman"/>
          <w:b/>
          <w:bCs/>
          <w:sz w:val="28"/>
          <w:szCs w:val="28"/>
        </w:rPr>
        <w:t>№ 16</w:t>
      </w:r>
      <w:r w:rsidR="00195A3A" w:rsidRPr="007E0D16">
        <w:rPr>
          <w:rFonts w:cs="Times New Roman"/>
          <w:b/>
          <w:bCs/>
          <w:sz w:val="28"/>
          <w:szCs w:val="28"/>
        </w:rPr>
        <w:t xml:space="preserve">. </w:t>
      </w:r>
      <w:r w:rsidR="00005B32" w:rsidRPr="007E0D16">
        <w:rPr>
          <w:rFonts w:cs="Times New Roman"/>
          <w:b/>
          <w:bCs/>
          <w:sz w:val="28"/>
          <w:szCs w:val="28"/>
        </w:rPr>
        <w:t>Тема</w:t>
      </w:r>
      <w:r w:rsidR="007E0D16">
        <w:rPr>
          <w:rFonts w:cs="Times New Roman"/>
          <w:b/>
          <w:bCs/>
          <w:sz w:val="28"/>
          <w:szCs w:val="28"/>
        </w:rPr>
        <w:t>:</w:t>
      </w:r>
      <w:r w:rsidR="00005B32" w:rsidRPr="007E0D16">
        <w:rPr>
          <w:rFonts w:cs="Times New Roman"/>
          <w:b/>
          <w:bCs/>
          <w:sz w:val="28"/>
          <w:szCs w:val="28"/>
        </w:rPr>
        <w:t xml:space="preserve"> «</w:t>
      </w:r>
      <w:r w:rsidR="00DE236A" w:rsidRPr="007E0D16">
        <w:rPr>
          <w:rFonts w:cs="Times New Roman"/>
          <w:b/>
          <w:bCs/>
          <w:sz w:val="28"/>
          <w:szCs w:val="28"/>
        </w:rPr>
        <w:t>Фольклорные произведения народов России: отражение в сказках народного быта и культуры</w:t>
      </w:r>
      <w:r w:rsidR="00005B32" w:rsidRPr="007E0D16">
        <w:rPr>
          <w:rFonts w:cs="Times New Roman"/>
          <w:b/>
          <w:bCs/>
          <w:sz w:val="28"/>
          <w:szCs w:val="28"/>
        </w:rPr>
        <w:t>»</w:t>
      </w:r>
    </w:p>
    <w:p w:rsidR="00AA30CA" w:rsidRPr="007E0D16" w:rsidRDefault="00AA30CA" w:rsidP="007E0D16">
      <w:pPr>
        <w:rPr>
          <w:rFonts w:cs="Times New Roman"/>
          <w:sz w:val="28"/>
          <w:szCs w:val="28"/>
        </w:rPr>
      </w:pPr>
    </w:p>
    <w:p w:rsidR="00F10A60" w:rsidRPr="007E0D16" w:rsidRDefault="00F10A60" w:rsidP="007E0D16">
      <w:pPr>
        <w:rPr>
          <w:rFonts w:cs="Times New Roman"/>
          <w:sz w:val="28"/>
          <w:szCs w:val="28"/>
        </w:rPr>
      </w:pPr>
    </w:p>
    <w:p w:rsidR="00DE236A" w:rsidRPr="007E0D16" w:rsidRDefault="00DE236A" w:rsidP="007E0D16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E0D16">
        <w:rPr>
          <w:rFonts w:eastAsia="Times New Roman" w:cs="Times New Roman"/>
          <w:b/>
          <w:bCs/>
          <w:sz w:val="28"/>
          <w:szCs w:val="28"/>
          <w:lang w:eastAsia="ru-RU"/>
        </w:rPr>
        <w:t>Белая нерпа</w:t>
      </w:r>
      <w:r w:rsidR="007E0D16">
        <w:rPr>
          <w:rStyle w:val="ab"/>
          <w:rFonts w:eastAsia="Times New Roman" w:cs="Times New Roman"/>
          <w:b/>
          <w:bCs/>
          <w:sz w:val="28"/>
          <w:szCs w:val="28"/>
          <w:lang w:eastAsia="ru-RU"/>
        </w:rPr>
        <w:footnoteReference w:id="1"/>
      </w:r>
    </w:p>
    <w:p w:rsidR="00DE236A" w:rsidRDefault="00DE236A" w:rsidP="007E0D16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E0D16">
        <w:rPr>
          <w:rFonts w:eastAsia="Times New Roman" w:cs="Times New Roman"/>
          <w:b/>
          <w:bCs/>
          <w:sz w:val="28"/>
          <w:szCs w:val="28"/>
          <w:lang w:eastAsia="ru-RU"/>
        </w:rPr>
        <w:t>Нивхская</w:t>
      </w:r>
      <w:r w:rsidR="007E0D16">
        <w:rPr>
          <w:rStyle w:val="ab"/>
          <w:rFonts w:eastAsia="Times New Roman" w:cs="Times New Roman"/>
          <w:b/>
          <w:bCs/>
          <w:sz w:val="28"/>
          <w:szCs w:val="28"/>
          <w:lang w:eastAsia="ru-RU"/>
        </w:rPr>
        <w:footnoteReference w:id="2"/>
      </w:r>
      <w:r w:rsidRPr="007E0D16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сказка</w:t>
      </w:r>
    </w:p>
    <w:p w:rsidR="007E0D16" w:rsidRPr="007E0D16" w:rsidRDefault="007E0D16" w:rsidP="007E0D16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DE236A" w:rsidRPr="007E0D16" w:rsidRDefault="00DE236A" w:rsidP="007E0D16">
      <w:pPr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>Жили-были в долине Амура</w:t>
      </w:r>
      <w:r w:rsidR="007E0D16">
        <w:rPr>
          <w:rStyle w:val="ab"/>
          <w:rFonts w:cs="Times New Roman"/>
          <w:sz w:val="28"/>
          <w:szCs w:val="28"/>
        </w:rPr>
        <w:footnoteReference w:id="3"/>
      </w:r>
      <w:r w:rsidRPr="007E0D16">
        <w:rPr>
          <w:rFonts w:cs="Times New Roman"/>
          <w:sz w:val="28"/>
          <w:szCs w:val="28"/>
        </w:rPr>
        <w:t xml:space="preserve"> два рыбака. Один из них был бедным, другой — богатым. Тот, что был бедным, жил по правилам: все обычаи соблюдал, традиции чтил. Если приезжали вдруг гости из других сёл, он всегда встречал их радушно — угощал, ночлег давал. Богатый же, наоборот, был жадным. Гостей не принимал из экономии. Даже рыбьего хвоста ему было жалко отдать. Всё для себя берёг. Отправился однажды бедный рыбак на реку навагу</w:t>
      </w:r>
      <w:r w:rsidR="007E0D16">
        <w:rPr>
          <w:rStyle w:val="ab"/>
          <w:rFonts w:cs="Times New Roman"/>
          <w:sz w:val="28"/>
          <w:szCs w:val="28"/>
        </w:rPr>
        <w:footnoteReference w:id="4"/>
      </w:r>
      <w:r w:rsidRPr="007E0D16">
        <w:rPr>
          <w:rFonts w:cs="Times New Roman"/>
          <w:sz w:val="28"/>
          <w:szCs w:val="28"/>
        </w:rPr>
        <w:t xml:space="preserve"> ловить. Отплыл на лодке от берега, закинул удочку. Совсем не ловится рыба. Весь день рыбачил, устал, проголодался и всего несколько рыбёшек поймал. «Что ж, — думает. — И на том спасибо». Вытащил он лодку на берег, пошёл домой. Идёт и думает: «Вот приду домой, хоть поем немного». Вдруг видит, по реке нерпа плывёт. К берегу направляется. Взял он палку и спрятался за камень.</w:t>
      </w:r>
    </w:p>
    <w:p w:rsidR="00DE236A" w:rsidRPr="007E0D16" w:rsidRDefault="00DE236A" w:rsidP="007E0D16">
      <w:pPr>
        <w:ind w:firstLine="0"/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 xml:space="preserve">Приблизилась нерпа, выползла на берег. Подбежал к ней рыбак, хотел добыть, но вдруг удивился: нерпа-то необычная — вся белая как снег. Лежит нерпа, еле дышит, а на боку у неё большая рана. Стало рыбаку жалко белую нерпу. Решил он отдать ей всю свою рыбу, чтобы хоть чем-то помочь. Нерпа ест рыбу, и на глазах её рана затягивается. А когда всё съела, рана совсем исчезла. «Вот чудо какое!» — удивился рыбак. Протёр он глаза и ещё больше удивился: на том месте, где только что была нерпа, появилась песчаная коса, а вокруг неё море расступилось. Пошёл рыбак по ней. Идёт, а сам боится — справа стена воды, слева стена воды, а сквозь воду видно морских обитателей да </w:t>
      </w:r>
      <w:proofErr w:type="gramStart"/>
      <w:r w:rsidRPr="007E0D16">
        <w:rPr>
          <w:rFonts w:cs="Times New Roman"/>
          <w:sz w:val="28"/>
          <w:szCs w:val="28"/>
        </w:rPr>
        <w:t>водо</w:t>
      </w:r>
      <w:r w:rsidR="007E0D16">
        <w:rPr>
          <w:rFonts w:cs="Times New Roman"/>
          <w:sz w:val="28"/>
          <w:szCs w:val="28"/>
        </w:rPr>
        <w:t>-</w:t>
      </w:r>
      <w:r w:rsidRPr="007E0D16">
        <w:rPr>
          <w:rFonts w:cs="Times New Roman"/>
          <w:sz w:val="28"/>
          <w:szCs w:val="28"/>
        </w:rPr>
        <w:t xml:space="preserve"> росли</w:t>
      </w:r>
      <w:proofErr w:type="gramEnd"/>
      <w:r w:rsidRPr="007E0D16">
        <w:rPr>
          <w:rFonts w:cs="Times New Roman"/>
          <w:sz w:val="28"/>
          <w:szCs w:val="28"/>
        </w:rPr>
        <w:t>.</w:t>
      </w:r>
    </w:p>
    <w:p w:rsidR="007E0D16" w:rsidRDefault="00DE236A" w:rsidP="007E0D16">
      <w:pPr>
        <w:ind w:firstLine="0"/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 xml:space="preserve">Дошёл рыбак до конца косы, а она в дверь какого-то жилища упирается. Набрался храбрости рыбак, приоткрыл дверь и внутрь заглянул. Видит, у очага </w:t>
      </w:r>
      <w:r w:rsidRPr="007E0D16">
        <w:rPr>
          <w:rFonts w:cs="Times New Roman"/>
          <w:sz w:val="28"/>
          <w:szCs w:val="28"/>
        </w:rPr>
        <w:lastRenderedPageBreak/>
        <w:t xml:space="preserve">старик с длинной бородой сидит. Заметил старик рыбака и говорит: — Заходи, добрый человек. Подходи поближе. </w:t>
      </w:r>
    </w:p>
    <w:p w:rsidR="00DE236A" w:rsidRPr="007E0D16" w:rsidRDefault="00DE236A" w:rsidP="007E0D16">
      <w:pPr>
        <w:ind w:firstLine="0"/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>Подошёл рыбак ближе, смотрит, а это сам Хозяин моря перед ним.</w:t>
      </w:r>
    </w:p>
    <w:p w:rsidR="007E0D16" w:rsidRDefault="00DE236A" w:rsidP="007E0D16">
      <w:pPr>
        <w:ind w:firstLine="0"/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 xml:space="preserve">Говорит ему Хозяин моря: </w:t>
      </w:r>
    </w:p>
    <w:p w:rsidR="007E0D16" w:rsidRDefault="00DE236A" w:rsidP="007E0D16">
      <w:pPr>
        <w:ind w:firstLine="0"/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 xml:space="preserve">— Ты сейчас спас белую нерпу. Эта нерпа — моя дочь. Если бы не ты, погибла бы она. За доброту твою отдаю её тебе в жёны. </w:t>
      </w:r>
    </w:p>
    <w:p w:rsidR="007E0D16" w:rsidRDefault="00DE236A" w:rsidP="007E0D16">
      <w:pPr>
        <w:ind w:firstLine="0"/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 xml:space="preserve">Махнул Хозяин моря рукой — приплыли к его жилищу несколько белых нерп. Одна из них превратилась в красивую девушку. Подошла она к отцу, а в руках нерпичью шкуру держит. </w:t>
      </w:r>
    </w:p>
    <w:p w:rsidR="007E0D16" w:rsidRDefault="00DE236A" w:rsidP="007E0D16">
      <w:pPr>
        <w:ind w:firstLine="0"/>
        <w:rPr>
          <w:rFonts w:cs="Times New Roman"/>
          <w:sz w:val="28"/>
          <w:szCs w:val="28"/>
        </w:rPr>
      </w:pPr>
      <w:proofErr w:type="gramStart"/>
      <w:r w:rsidRPr="007E0D16">
        <w:rPr>
          <w:rFonts w:cs="Times New Roman"/>
          <w:sz w:val="28"/>
          <w:szCs w:val="28"/>
        </w:rPr>
        <w:t>— Возьми шкуру и иди с этим человеком</w:t>
      </w:r>
      <w:proofErr w:type="gramEnd"/>
      <w:r w:rsidRPr="007E0D16">
        <w:rPr>
          <w:rFonts w:cs="Times New Roman"/>
          <w:sz w:val="28"/>
          <w:szCs w:val="28"/>
        </w:rPr>
        <w:t xml:space="preserve">, — сказал Хозяин моря. — Женой ему будешь. Рыбу вместе с ним лови, детей расти. </w:t>
      </w:r>
    </w:p>
    <w:p w:rsidR="00DE236A" w:rsidRPr="007E0D16" w:rsidRDefault="00DE236A" w:rsidP="007E0D16">
      <w:pPr>
        <w:ind w:firstLine="0"/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>Так и досталась невеста бедному рыбаку. Да невеста не простая, а дочь самого Хозяина моря. Жили они хорошо, в достатке. На всё хватало: и гостей достойно принять, и самим, и ещё запас хороший оставался. Рыбу ловили, детей растили, всё точно так, как и велел им Хозяин моря. А достаток их был вот от чего. Направляются они рыбу ловить, выходят вместе в море на лодке, забрасывают сеть, а затем девушка надевает шкуру белой нерпы, сама в нерпу превращается и загоняет рыбу в сеть. Много рыбы они так ловили. Завидовали люди таким их возможностям, а скупой богач — больше всех. «Как бы, — думает, — и мне так?» Думал, думал и придумал. Когда сосед с женой отправились в гости к родственникам в соседнее стойбище, пробрался он в их жилище и украл волшебную шкуру.</w:t>
      </w:r>
    </w:p>
    <w:p w:rsidR="00DE236A" w:rsidRPr="007E0D16" w:rsidRDefault="00DE236A" w:rsidP="007E0D16">
      <w:pPr>
        <w:ind w:firstLine="0"/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>«Ну, — думает. — Сейчас и у меня богатая добыча будет!» Прибежал он к морю. Надел волшебную шкуру и в воду прыгнул. Однако в нерпу он так и не превратился. Не сработало волшебство. Стал он тогда кричать, звать на помощь, но никого поблизости не оказалось, никто на помощь не пришёл. Но не утонул скупой богач. Жиру в нём много было, и оттого он, как поплавок, на волнах качался. Плавал он, плавал, пока морским чёртом не стал: туловище короткое, голова большая, пасть в полголовы, на лбу — рог. Так и был наказан скупой богач за свою жадность.</w:t>
      </w:r>
    </w:p>
    <w:p w:rsidR="00DE236A" w:rsidRPr="007E0D16" w:rsidRDefault="00DE236A" w:rsidP="007E0D16">
      <w:pPr>
        <w:ind w:firstLine="0"/>
        <w:rPr>
          <w:rFonts w:cs="Times New Roman"/>
          <w:sz w:val="28"/>
          <w:szCs w:val="28"/>
        </w:rPr>
      </w:pPr>
    </w:p>
    <w:p w:rsidR="00DE236A" w:rsidRPr="007E0D16" w:rsidRDefault="00DE236A" w:rsidP="007E0D1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>Какими словами можно охарактеризовать бедного рыбака, а какими — богатого?</w:t>
      </w:r>
    </w:p>
    <w:p w:rsidR="00DE236A" w:rsidRPr="007E0D16" w:rsidRDefault="00DE236A" w:rsidP="007E0D1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8"/>
          <w:szCs w:val="28"/>
        </w:rPr>
      </w:pPr>
      <w:r w:rsidRPr="007E0D16">
        <w:rPr>
          <w:rFonts w:cs="Times New Roman"/>
          <w:sz w:val="28"/>
          <w:szCs w:val="28"/>
        </w:rPr>
        <w:t>В кого хотел превратиться богатый рыбак и в кого превратился на самом деле? Почему?</w:t>
      </w:r>
    </w:p>
    <w:p w:rsidR="00DE236A" w:rsidRPr="007E0D16" w:rsidRDefault="00DE236A" w:rsidP="007E0D16">
      <w:pPr>
        <w:ind w:firstLine="0"/>
        <w:rPr>
          <w:rFonts w:cs="Times New Roman"/>
          <w:sz w:val="28"/>
          <w:szCs w:val="28"/>
        </w:rPr>
      </w:pPr>
    </w:p>
    <w:p w:rsidR="00DE236A" w:rsidRPr="007E0D16" w:rsidRDefault="00DE236A" w:rsidP="007E0D16">
      <w:pPr>
        <w:ind w:firstLine="0"/>
        <w:rPr>
          <w:rFonts w:cs="Times New Roman"/>
          <w:sz w:val="28"/>
          <w:szCs w:val="28"/>
        </w:rPr>
      </w:pPr>
    </w:p>
    <w:sectPr w:rsidR="00DE236A" w:rsidRPr="007E0D1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B31B47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  <w:footnote w:id="1">
    <w:p w:rsidR="007E0D16" w:rsidRDefault="007E0D16" w:rsidP="00B31B47">
      <w:pPr>
        <w:autoSpaceDE w:val="0"/>
        <w:autoSpaceDN w:val="0"/>
        <w:adjustRightInd w:val="0"/>
        <w:spacing w:line="240" w:lineRule="auto"/>
        <w:ind w:firstLine="708"/>
      </w:pPr>
      <w:bookmarkStart w:id="0" w:name="_GoBack"/>
      <w:bookmarkEnd w:id="0"/>
      <w:r>
        <w:rPr>
          <w:rStyle w:val="ab"/>
        </w:rPr>
        <w:footnoteRef/>
      </w:r>
      <w:r>
        <w:t xml:space="preserve"> </w:t>
      </w:r>
      <w:r w:rsidRPr="007E0D16">
        <w:rPr>
          <w:rFonts w:cs="Times New Roman"/>
          <w:sz w:val="20"/>
          <w:szCs w:val="20"/>
        </w:rPr>
        <w:t>Нерпа — морское животное, родственник тюленя</w:t>
      </w:r>
      <w:r w:rsidRPr="007E0D16">
        <w:rPr>
          <w:rFonts w:cs="Times New Roman"/>
          <w:sz w:val="28"/>
          <w:szCs w:val="28"/>
        </w:rPr>
        <w:t>.</w:t>
      </w:r>
    </w:p>
  </w:footnote>
  <w:footnote w:id="2">
    <w:p w:rsidR="007E0D16" w:rsidRDefault="007E0D16">
      <w:pPr>
        <w:pStyle w:val="a9"/>
      </w:pPr>
      <w:r>
        <w:rPr>
          <w:rStyle w:val="ab"/>
        </w:rPr>
        <w:footnoteRef/>
      </w:r>
      <w:r>
        <w:t xml:space="preserve"> </w:t>
      </w:r>
      <w:r w:rsidRPr="007E0D16">
        <w:t>Нив´ хи — малочисленная народность, проживающая около устья реки Амура (Хабаровский край) и на северной части острова Сахалин.</w:t>
      </w:r>
    </w:p>
  </w:footnote>
  <w:footnote w:id="3">
    <w:p w:rsidR="007E0D16" w:rsidRPr="007E0D16" w:rsidRDefault="007E0D16">
      <w:pPr>
        <w:pStyle w:val="a9"/>
      </w:pPr>
      <w:r>
        <w:rPr>
          <w:rStyle w:val="ab"/>
        </w:rPr>
        <w:footnoteRef/>
      </w:r>
      <w:r>
        <w:t xml:space="preserve"> </w:t>
      </w:r>
      <w:r w:rsidRPr="007E0D16">
        <w:rPr>
          <w:rFonts w:cs="Times New Roman"/>
        </w:rPr>
        <w:t>Амур — река на Дальнем Востоке России.</w:t>
      </w:r>
    </w:p>
  </w:footnote>
  <w:footnote w:id="4">
    <w:p w:rsidR="007E0D16" w:rsidRDefault="007E0D16">
      <w:pPr>
        <w:pStyle w:val="a9"/>
      </w:pPr>
      <w:r>
        <w:rPr>
          <w:rStyle w:val="ab"/>
        </w:rPr>
        <w:footnoteRef/>
      </w:r>
      <w:r>
        <w:t xml:space="preserve"> </w:t>
      </w:r>
      <w:r w:rsidRPr="007E0D16">
        <w:t>Навага — морская рыба, родственник трески.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857F1"/>
    <w:rsid w:val="00195A3A"/>
    <w:rsid w:val="001F29F2"/>
    <w:rsid w:val="002028AF"/>
    <w:rsid w:val="002F103D"/>
    <w:rsid w:val="00376A85"/>
    <w:rsid w:val="00383B78"/>
    <w:rsid w:val="00390963"/>
    <w:rsid w:val="003C79F5"/>
    <w:rsid w:val="003D67A7"/>
    <w:rsid w:val="00407519"/>
    <w:rsid w:val="004664AF"/>
    <w:rsid w:val="0048272F"/>
    <w:rsid w:val="004A5E1C"/>
    <w:rsid w:val="004F64D3"/>
    <w:rsid w:val="005F3D02"/>
    <w:rsid w:val="00620A39"/>
    <w:rsid w:val="006863C0"/>
    <w:rsid w:val="006A5BAF"/>
    <w:rsid w:val="00716AD3"/>
    <w:rsid w:val="00760B89"/>
    <w:rsid w:val="007E0D16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1B47"/>
    <w:rsid w:val="00B33DAE"/>
    <w:rsid w:val="00BA3624"/>
    <w:rsid w:val="00CD4E44"/>
    <w:rsid w:val="00CF6EA4"/>
    <w:rsid w:val="00D02EFC"/>
    <w:rsid w:val="00D60E21"/>
    <w:rsid w:val="00D81C2A"/>
    <w:rsid w:val="00DE236A"/>
    <w:rsid w:val="00E31F20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9541BF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23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E23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9">
    <w:name w:val="footnote text"/>
    <w:basedOn w:val="a"/>
    <w:link w:val="aa"/>
    <w:uiPriority w:val="99"/>
    <w:semiHidden/>
    <w:unhideWhenUsed/>
    <w:rsid w:val="007E0D16"/>
    <w:pPr>
      <w:spacing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E0D16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E0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5CD4E-9689-4A57-BBFC-B835C344F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11</cp:revision>
  <dcterms:created xsi:type="dcterms:W3CDTF">2023-08-23T08:19:00Z</dcterms:created>
  <dcterms:modified xsi:type="dcterms:W3CDTF">2023-08-29T09:01:00Z</dcterms:modified>
</cp:coreProperties>
</file>