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8E1" w:rsidRDefault="00005B32" w:rsidP="007C28E1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C28E1">
        <w:rPr>
          <w:rFonts w:cs="Times New Roman"/>
          <w:b/>
          <w:bCs/>
          <w:sz w:val="28"/>
          <w:szCs w:val="28"/>
        </w:rPr>
        <w:t>Дополн</w:t>
      </w:r>
      <w:r w:rsidR="00AA30CA" w:rsidRPr="007C28E1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7C28E1" w:rsidRDefault="00AA30CA" w:rsidP="007C28E1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C28E1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7C28E1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7C28E1" w:rsidRDefault="00AA30CA" w:rsidP="007C28E1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C28E1">
        <w:rPr>
          <w:rFonts w:cs="Times New Roman"/>
          <w:b/>
          <w:bCs/>
          <w:sz w:val="28"/>
          <w:szCs w:val="28"/>
        </w:rPr>
        <w:t>Климанов</w:t>
      </w:r>
      <w:r w:rsidR="007C28E1">
        <w:rPr>
          <w:rFonts w:cs="Times New Roman"/>
          <w:b/>
          <w:bCs/>
          <w:sz w:val="28"/>
          <w:szCs w:val="28"/>
        </w:rPr>
        <w:t>ой</w:t>
      </w:r>
      <w:r w:rsidRPr="007C28E1">
        <w:rPr>
          <w:rFonts w:cs="Times New Roman"/>
          <w:b/>
          <w:bCs/>
          <w:sz w:val="28"/>
          <w:szCs w:val="28"/>
        </w:rPr>
        <w:t xml:space="preserve"> Л. Ф., Горецк</w:t>
      </w:r>
      <w:r w:rsidR="007C28E1">
        <w:rPr>
          <w:rFonts w:cs="Times New Roman"/>
          <w:b/>
          <w:bCs/>
          <w:sz w:val="28"/>
          <w:szCs w:val="28"/>
        </w:rPr>
        <w:t>ого</w:t>
      </w:r>
      <w:r w:rsidRPr="007C28E1">
        <w:rPr>
          <w:rFonts w:cs="Times New Roman"/>
          <w:b/>
          <w:bCs/>
          <w:sz w:val="28"/>
          <w:szCs w:val="28"/>
        </w:rPr>
        <w:t xml:space="preserve"> В.Г., </w:t>
      </w:r>
      <w:proofErr w:type="spellStart"/>
      <w:r w:rsidRPr="007C28E1">
        <w:rPr>
          <w:rFonts w:cs="Times New Roman"/>
          <w:b/>
          <w:bCs/>
          <w:sz w:val="28"/>
          <w:szCs w:val="28"/>
        </w:rPr>
        <w:t>Голованов</w:t>
      </w:r>
      <w:r w:rsidR="007C28E1">
        <w:rPr>
          <w:rFonts w:cs="Times New Roman"/>
          <w:b/>
          <w:bCs/>
          <w:sz w:val="28"/>
          <w:szCs w:val="28"/>
        </w:rPr>
        <w:t>ой</w:t>
      </w:r>
      <w:proofErr w:type="spellEnd"/>
      <w:r w:rsidRPr="007C28E1">
        <w:rPr>
          <w:rFonts w:cs="Times New Roman"/>
          <w:b/>
          <w:bCs/>
          <w:sz w:val="28"/>
          <w:szCs w:val="28"/>
        </w:rPr>
        <w:t xml:space="preserve"> М.В. и др.</w:t>
      </w:r>
    </w:p>
    <w:p w:rsidR="00AA3784" w:rsidRPr="007C28E1" w:rsidRDefault="00AA3784" w:rsidP="007C28E1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7C28E1" w:rsidRDefault="0081203B" w:rsidP="007C28E1">
      <w:pPr>
        <w:rPr>
          <w:rFonts w:cs="Times New Roman"/>
          <w:b/>
          <w:bCs/>
          <w:sz w:val="28"/>
          <w:szCs w:val="28"/>
        </w:rPr>
      </w:pPr>
      <w:r w:rsidRPr="007C28E1">
        <w:rPr>
          <w:rFonts w:cs="Times New Roman"/>
          <w:b/>
          <w:bCs/>
          <w:sz w:val="28"/>
          <w:szCs w:val="28"/>
        </w:rPr>
        <w:t xml:space="preserve">Урок </w:t>
      </w:r>
      <w:r w:rsidR="000B7EC8" w:rsidRPr="007C28E1">
        <w:rPr>
          <w:rFonts w:cs="Times New Roman"/>
          <w:b/>
          <w:bCs/>
          <w:sz w:val="28"/>
          <w:szCs w:val="28"/>
        </w:rPr>
        <w:t>№ 39</w:t>
      </w:r>
      <w:r w:rsidR="00195A3A" w:rsidRPr="007C28E1">
        <w:rPr>
          <w:rFonts w:cs="Times New Roman"/>
          <w:b/>
          <w:bCs/>
          <w:sz w:val="28"/>
          <w:szCs w:val="28"/>
        </w:rPr>
        <w:t xml:space="preserve">. </w:t>
      </w:r>
      <w:r w:rsidR="00005B32" w:rsidRPr="007C28E1">
        <w:rPr>
          <w:rFonts w:cs="Times New Roman"/>
          <w:b/>
          <w:bCs/>
          <w:sz w:val="28"/>
          <w:szCs w:val="28"/>
        </w:rPr>
        <w:t>Тема</w:t>
      </w:r>
      <w:r w:rsidR="007C28E1">
        <w:rPr>
          <w:rFonts w:cs="Times New Roman"/>
          <w:b/>
          <w:bCs/>
          <w:sz w:val="28"/>
          <w:szCs w:val="28"/>
        </w:rPr>
        <w:t>:</w:t>
      </w:r>
      <w:r w:rsidR="00005B32" w:rsidRPr="007C28E1">
        <w:rPr>
          <w:rFonts w:cs="Times New Roman"/>
          <w:b/>
          <w:bCs/>
          <w:sz w:val="28"/>
          <w:szCs w:val="28"/>
        </w:rPr>
        <w:t xml:space="preserve"> «</w:t>
      </w:r>
      <w:r w:rsidR="00FF27DC" w:rsidRPr="007C28E1">
        <w:rPr>
          <w:rFonts w:cs="Times New Roman"/>
          <w:b/>
          <w:bCs/>
          <w:sz w:val="28"/>
          <w:szCs w:val="28"/>
        </w:rPr>
        <w:t>Сравнение сказки А.</w:t>
      </w:r>
      <w:r w:rsidR="007C28E1">
        <w:rPr>
          <w:rFonts w:cs="Times New Roman"/>
          <w:b/>
          <w:bCs/>
          <w:sz w:val="28"/>
          <w:szCs w:val="28"/>
        </w:rPr>
        <w:t> </w:t>
      </w:r>
      <w:r w:rsidR="00FF27DC" w:rsidRPr="007C28E1">
        <w:rPr>
          <w:rFonts w:cs="Times New Roman"/>
          <w:b/>
          <w:bCs/>
          <w:sz w:val="28"/>
          <w:szCs w:val="28"/>
        </w:rPr>
        <w:t>С.</w:t>
      </w:r>
      <w:r w:rsidR="007C28E1">
        <w:rPr>
          <w:rFonts w:cs="Times New Roman"/>
          <w:b/>
          <w:bCs/>
          <w:sz w:val="28"/>
          <w:szCs w:val="28"/>
        </w:rPr>
        <w:t> </w:t>
      </w:r>
      <w:r w:rsidR="00FF27DC" w:rsidRPr="007C28E1">
        <w:rPr>
          <w:rFonts w:cs="Times New Roman"/>
          <w:b/>
          <w:bCs/>
          <w:sz w:val="28"/>
          <w:szCs w:val="28"/>
        </w:rPr>
        <w:t>Пушкина «Сказка о рыбаке и рыбке» с фольклорными (народными) сказками</w:t>
      </w:r>
      <w:r w:rsidR="00005B32" w:rsidRPr="007C28E1">
        <w:rPr>
          <w:rFonts w:cs="Times New Roman"/>
          <w:b/>
          <w:bCs/>
          <w:sz w:val="28"/>
          <w:szCs w:val="28"/>
        </w:rPr>
        <w:t>»</w:t>
      </w:r>
    </w:p>
    <w:p w:rsidR="00AA30CA" w:rsidRPr="007C28E1" w:rsidRDefault="00AA30CA" w:rsidP="007C28E1">
      <w:pPr>
        <w:rPr>
          <w:rFonts w:cs="Times New Roman"/>
          <w:sz w:val="28"/>
          <w:szCs w:val="28"/>
        </w:rPr>
      </w:pPr>
    </w:p>
    <w:p w:rsidR="000B7EC8" w:rsidRPr="007C28E1" w:rsidRDefault="000B7EC8" w:rsidP="007C28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C28E1">
        <w:rPr>
          <w:rFonts w:ascii="Times New Roman" w:hAnsi="Times New Roman" w:cs="Times New Roman"/>
          <w:b/>
          <w:color w:val="auto"/>
          <w:sz w:val="28"/>
          <w:szCs w:val="28"/>
        </w:rPr>
        <w:t>Золотая рыбка</w:t>
      </w:r>
    </w:p>
    <w:p w:rsidR="00AA30CA" w:rsidRDefault="000B7EC8" w:rsidP="007C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7C28E1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Русская народная сказка</w:t>
      </w:r>
    </w:p>
    <w:p w:rsidR="007C28E1" w:rsidRPr="007C28E1" w:rsidRDefault="007C28E1" w:rsidP="007C28E1"/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  <w:r w:rsidRPr="007C28E1">
        <w:rPr>
          <w:rFonts w:cs="Times New Roman"/>
          <w:sz w:val="28"/>
          <w:szCs w:val="28"/>
          <w:shd w:val="clear" w:color="auto" w:fill="FFFFFF"/>
        </w:rPr>
        <w:t xml:space="preserve">На море на океане, на острове на Буяне стояла небольшая ветхая избушка; в той избушке жили старик да старуха. Жили они в великой бедности; старик сделал сеть и стал ходить на море да ловить рыбу: тем только и добывал себе дневное пропитание. Раз как-то закинул старик свою сеть, начал тянуть, и показалось ему так тяжело, как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доселева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 никогда не бывало: еле-еле вытянул. Смотрит, а сеть пуста; всего-навсего одна рыбка попалась, зато рыбка не простая — золотая.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Возмолилась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 ему рыбка человечьим голосом: «Не бери меня, старичок! Пусти лучше в сине море; я тебе сама пригожусь: что пожелаешь, то и сделаю». Старик подумал-подумал и говорит: «Мне ничего от тебя не надобно: ступай гуляй в море!»</w:t>
      </w:r>
    </w:p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  <w:r w:rsidRPr="007C28E1">
        <w:rPr>
          <w:rFonts w:cs="Times New Roman"/>
          <w:sz w:val="28"/>
          <w:szCs w:val="28"/>
          <w:shd w:val="clear" w:color="auto" w:fill="FFFFFF"/>
        </w:rPr>
        <w:t xml:space="preserve">Бросил золотую рыбку в воду и воротился домой. Спрашивает его старуха: «Много ли поймал, старик?» — «Да всего-навсего одну золотую рыбку, и ту бросил в море; крепко она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возмолилась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: отпусти, говорила, в сине море; я тебе в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пригоду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 стану: что пожелаешь, вс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 сделаю! Пожалел я рыбку, не взял с не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 выкупу, даром на волю пустил». — «Ах ты, старый ч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рт! Попалось тебе в руки большое счастье, а ты и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владать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 не сумел».</w:t>
      </w:r>
    </w:p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  <w:r w:rsidRPr="007C28E1">
        <w:rPr>
          <w:rFonts w:cs="Times New Roman"/>
          <w:sz w:val="28"/>
          <w:szCs w:val="28"/>
          <w:shd w:val="clear" w:color="auto" w:fill="FFFFFF"/>
        </w:rPr>
        <w:t>Озлилась старуха, ругает старика с утра до вечера, не да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т ему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спокоя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: «Хоть бы хлеба </w:t>
      </w:r>
      <w:proofErr w:type="gramStart"/>
      <w:r w:rsidRPr="007C28E1">
        <w:rPr>
          <w:rFonts w:cs="Times New Roman"/>
          <w:sz w:val="28"/>
          <w:szCs w:val="28"/>
          <w:shd w:val="clear" w:color="auto" w:fill="FFFFFF"/>
        </w:rPr>
        <w:t>у ней</w:t>
      </w:r>
      <w:proofErr w:type="gramEnd"/>
      <w:r w:rsidRPr="007C28E1">
        <w:rPr>
          <w:rFonts w:cs="Times New Roman"/>
          <w:sz w:val="28"/>
          <w:szCs w:val="28"/>
          <w:shd w:val="clear" w:color="auto" w:fill="FFFFFF"/>
        </w:rPr>
        <w:t xml:space="preserve"> выпросил! Ведь скоро сухой корки не будет; что жрать-то ст</w:t>
      </w:r>
      <w:r w:rsidR="007C28E1">
        <w:rPr>
          <w:rFonts w:cs="Times New Roman"/>
          <w:sz w:val="28"/>
          <w:szCs w:val="28"/>
          <w:shd w:val="clear" w:color="auto" w:fill="FFFFFF"/>
        </w:rPr>
        <w:t>анешь?» Не выдержал старик, пошё</w:t>
      </w:r>
      <w:r w:rsidRPr="007C28E1">
        <w:rPr>
          <w:rFonts w:cs="Times New Roman"/>
          <w:sz w:val="28"/>
          <w:szCs w:val="28"/>
          <w:shd w:val="clear" w:color="auto" w:fill="FFFFFF"/>
        </w:rPr>
        <w:t>л к золотой рыбке за хлебом; приш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>л на море и крикнул громким голосом: «Рыбка, рыбка! Стань в море хвостом, ко мне головой». Рыбка приплыла к берегу: «Что тебе, старик, надо?» — «Старуха осерчала, за хлебом прислала». — «Ступай домой, будет у вас хлеба вдоволь». Воротился старик: «Ну что, старуха, есть хлеб?» — «Хлеба-то вдоволь; да вот беда: корыто раскололось, не в ч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>м белье мыть; ступай к золотой рыбке, попроси, чтоб новое дала».</w:t>
      </w:r>
    </w:p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  <w:r w:rsidRPr="007C28E1">
        <w:rPr>
          <w:rFonts w:cs="Times New Roman"/>
          <w:sz w:val="28"/>
          <w:szCs w:val="28"/>
          <w:shd w:val="clear" w:color="auto" w:fill="FFFFFF"/>
        </w:rPr>
        <w:t>Пош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>л старик на море: «Рыбка, рыбка! Стань в море хвостом, ко мне головой». Приплыла золотая рыбка: «Что тебе надо, старик?» — «Старуха прислала, новое корыто просит». — «Хорошо, будет у вас и корыто».</w:t>
      </w:r>
    </w:p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  <w:proofErr w:type="gramStart"/>
      <w:r w:rsidRPr="007C28E1">
        <w:rPr>
          <w:rFonts w:cs="Times New Roman"/>
          <w:sz w:val="28"/>
          <w:szCs w:val="28"/>
          <w:shd w:val="clear" w:color="auto" w:fill="FFFFFF"/>
        </w:rPr>
        <w:lastRenderedPageBreak/>
        <w:t>Воротился старик, — только в дверь, а старуха опять на него накинулась: «Ступай</w:t>
      </w:r>
      <w:proofErr w:type="gramEnd"/>
      <w:r w:rsidRPr="007C28E1">
        <w:rPr>
          <w:rFonts w:cs="Times New Roman"/>
          <w:sz w:val="28"/>
          <w:szCs w:val="28"/>
          <w:shd w:val="clear" w:color="auto" w:fill="FFFFFF"/>
        </w:rPr>
        <w:t>, — говорит, — к золотой рыбке, попроси, чтоб новую избу построила; в нашей жить нельзя, того и смотри что развалится!» Пош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>л старик на море: «Рыбка, рыбка! Стань в море хвостом, ко мне головой». Рыбка приплыла, стала к нему головой, в море хвостом и спрашивает: «Что тебе, старик, надо?» — «Построй нам нову</w:t>
      </w:r>
      <w:r w:rsidR="007C28E1">
        <w:rPr>
          <w:rFonts w:cs="Times New Roman"/>
          <w:sz w:val="28"/>
          <w:szCs w:val="28"/>
          <w:shd w:val="clear" w:color="auto" w:fill="FFFFFF"/>
        </w:rPr>
        <w:t>ю избу; старуха ругается, не даё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т мне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спокою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>; не хочу, говорит, жить в старой избушке: она того и смотри вся развалится!» — «Не тужи, старик! Ступай домой да молись богу, вс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 будет сделано».</w:t>
      </w:r>
    </w:p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  <w:r w:rsidRPr="007C28E1">
        <w:rPr>
          <w:rFonts w:cs="Times New Roman"/>
          <w:sz w:val="28"/>
          <w:szCs w:val="28"/>
          <w:shd w:val="clear" w:color="auto" w:fill="FFFFFF"/>
        </w:rPr>
        <w:t xml:space="preserve">Воротился старик — на его дворе стоит изба новая, дубовая, с вырезными узорами. Выбегает к нему навстречу старуха, пуще прежнего сердится, пуще прежнего ругается: «Ах ты, старый пес! Не умеешь ты счастьем пользоваться. Выпросил избу и, чай, думаешь — дело сделал! Нет, ступай-ка опять к золотой рыбке да скажи ей: не хочу я быть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крестьянкою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, хочу быть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воеводихой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>, чтоб меня добрые люди слушались, при встречах в пояс кланялись». Пош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>л старик на море, говорит громким голосом: «Рыбка, рыбка! Стань в море хвостом, ко мне головой». Приплыла рыбка, стала в море хвостом, к нему головой: «Что тебе, старик, надо?» Отвечает старик: «Не да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т мне старуха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спокою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, совсем вздурилась: не хочет быть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крестьянкою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, хочет быть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воеводихой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>». — «Хорошо, не тужи! Ступай домой да молись богу, вс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 будет сделано».</w:t>
      </w:r>
    </w:p>
    <w:p w:rsidR="000B7EC8" w:rsidRPr="007C28E1" w:rsidRDefault="000B7EC8" w:rsidP="007C28E1">
      <w:pPr>
        <w:pStyle w:val="aa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7C28E1">
        <w:rPr>
          <w:sz w:val="28"/>
          <w:szCs w:val="28"/>
        </w:rPr>
        <w:t>Воротился старик, а вместо избы каменный дом стоит, в три этажа выстроен; по двору прислуга бегает, на кухне повара стучат, а старуха в дорогом парчовом платье на высоких креслах сидит да приказы отда</w:t>
      </w:r>
      <w:r w:rsidR="007C28E1">
        <w:rPr>
          <w:sz w:val="28"/>
          <w:szCs w:val="28"/>
        </w:rPr>
        <w:t>ё</w:t>
      </w:r>
      <w:r w:rsidRPr="007C28E1">
        <w:rPr>
          <w:sz w:val="28"/>
          <w:szCs w:val="28"/>
        </w:rPr>
        <w:t xml:space="preserve">т. «Здравствуй, жена!» — говорит старик. «Ах ты, невежа этакой! Как смел обозвать меня, </w:t>
      </w:r>
      <w:proofErr w:type="spellStart"/>
      <w:r w:rsidRPr="007C28E1">
        <w:rPr>
          <w:sz w:val="28"/>
          <w:szCs w:val="28"/>
        </w:rPr>
        <w:t>воеводиху</w:t>
      </w:r>
      <w:proofErr w:type="spellEnd"/>
      <w:r w:rsidRPr="007C28E1">
        <w:rPr>
          <w:sz w:val="28"/>
          <w:szCs w:val="28"/>
        </w:rPr>
        <w:t>, своею женою? Эй, люди! Взять этого мужичонка на конюшню и отодрать плетьми как можно больнее». Тотчас прибежала прислуга, схватила старика за шиворот и потащила в конюшню; начали конюхи угощать его плетьми, да так угостили, что еле на ноги поднялся. После того старуха поставила старика дворником; велела дать ему метлу, чтоб двор убирал, а кормить и поить его на кухне. Плохое жить</w:t>
      </w:r>
      <w:r w:rsidR="007C28E1">
        <w:rPr>
          <w:sz w:val="28"/>
          <w:szCs w:val="28"/>
        </w:rPr>
        <w:t>ё</w:t>
      </w:r>
      <w:r w:rsidRPr="007C28E1">
        <w:rPr>
          <w:sz w:val="28"/>
          <w:szCs w:val="28"/>
        </w:rPr>
        <w:t xml:space="preserve"> старику: целый день двор убирай, а чуть где нечисто — сейчас на конюшню! «Экая ведьма! — думает старик. — Далось ей счастье, а она как свинья зарылась, уж и за мужа меня не считает!»</w:t>
      </w:r>
    </w:p>
    <w:p w:rsidR="000B7EC8" w:rsidRPr="007C28E1" w:rsidRDefault="000B7EC8" w:rsidP="007C28E1">
      <w:pPr>
        <w:pStyle w:val="aa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7C28E1">
        <w:rPr>
          <w:sz w:val="28"/>
          <w:szCs w:val="28"/>
        </w:rPr>
        <w:t xml:space="preserve">Ни много, ни мало прошло времени, </w:t>
      </w:r>
      <w:proofErr w:type="spellStart"/>
      <w:r w:rsidRPr="007C28E1">
        <w:rPr>
          <w:sz w:val="28"/>
          <w:szCs w:val="28"/>
        </w:rPr>
        <w:t>придокучило</w:t>
      </w:r>
      <w:proofErr w:type="spellEnd"/>
      <w:r w:rsidRPr="007C28E1">
        <w:rPr>
          <w:sz w:val="28"/>
          <w:szCs w:val="28"/>
        </w:rPr>
        <w:t xml:space="preserve"> старухе быть </w:t>
      </w:r>
      <w:proofErr w:type="spellStart"/>
      <w:r w:rsidRPr="007C28E1">
        <w:rPr>
          <w:sz w:val="28"/>
          <w:szCs w:val="28"/>
        </w:rPr>
        <w:t>воеводихой</w:t>
      </w:r>
      <w:proofErr w:type="spellEnd"/>
      <w:r w:rsidRPr="007C28E1">
        <w:rPr>
          <w:sz w:val="28"/>
          <w:szCs w:val="28"/>
        </w:rPr>
        <w:t>, потребовала к себе старика и приказывает: «Ступай, старый ч</w:t>
      </w:r>
      <w:r w:rsidR="007C28E1">
        <w:rPr>
          <w:sz w:val="28"/>
          <w:szCs w:val="28"/>
        </w:rPr>
        <w:t>ё</w:t>
      </w:r>
      <w:r w:rsidRPr="007C28E1">
        <w:rPr>
          <w:sz w:val="28"/>
          <w:szCs w:val="28"/>
        </w:rPr>
        <w:t xml:space="preserve">рт, к золотой рыбке, скажи ей: не хочу я быть </w:t>
      </w:r>
      <w:proofErr w:type="spellStart"/>
      <w:r w:rsidRPr="007C28E1">
        <w:rPr>
          <w:sz w:val="28"/>
          <w:szCs w:val="28"/>
        </w:rPr>
        <w:t>воеводихой</w:t>
      </w:r>
      <w:proofErr w:type="spellEnd"/>
      <w:r w:rsidRPr="007C28E1">
        <w:rPr>
          <w:sz w:val="28"/>
          <w:szCs w:val="28"/>
        </w:rPr>
        <w:t>, хочу быть царицею». Пош</w:t>
      </w:r>
      <w:r w:rsidR="007C28E1">
        <w:rPr>
          <w:sz w:val="28"/>
          <w:szCs w:val="28"/>
        </w:rPr>
        <w:t>ё</w:t>
      </w:r>
      <w:r w:rsidRPr="007C28E1">
        <w:rPr>
          <w:sz w:val="28"/>
          <w:szCs w:val="28"/>
        </w:rPr>
        <w:t xml:space="preserve">л старик на море: «Рыбка, рыбка! Стань в море хвостом, ко мне головой». Приплыла золотая рыбка: «Что тебе, старик, надо?» — «Да что, вздурилась моя старуха пуще прежнего: не хочет быть </w:t>
      </w:r>
      <w:proofErr w:type="spellStart"/>
      <w:r w:rsidRPr="007C28E1">
        <w:rPr>
          <w:sz w:val="28"/>
          <w:szCs w:val="28"/>
        </w:rPr>
        <w:t>воеводихой</w:t>
      </w:r>
      <w:proofErr w:type="spellEnd"/>
      <w:r w:rsidRPr="007C28E1">
        <w:rPr>
          <w:sz w:val="28"/>
          <w:szCs w:val="28"/>
        </w:rPr>
        <w:t>, хочет быть царицею». — «Не тужи! Ступай домой да молись богу, вс</w:t>
      </w:r>
      <w:r w:rsidR="007C28E1">
        <w:rPr>
          <w:sz w:val="28"/>
          <w:szCs w:val="28"/>
        </w:rPr>
        <w:t>ё</w:t>
      </w:r>
      <w:r w:rsidRPr="007C28E1">
        <w:rPr>
          <w:sz w:val="28"/>
          <w:szCs w:val="28"/>
        </w:rPr>
        <w:t xml:space="preserve"> будет сделано».</w:t>
      </w:r>
    </w:p>
    <w:p w:rsidR="000B7EC8" w:rsidRPr="007C28E1" w:rsidRDefault="000B7EC8" w:rsidP="007C28E1">
      <w:pPr>
        <w:pStyle w:val="aa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7C28E1">
        <w:rPr>
          <w:sz w:val="28"/>
          <w:szCs w:val="28"/>
        </w:rPr>
        <w:t xml:space="preserve">Воротился старик, а вместо прежнего дома высокий дворец стоит под золотою крышею; кругом часовые ходят да ружьями выкидывают; позади большой сад </w:t>
      </w:r>
      <w:r w:rsidRPr="007C28E1">
        <w:rPr>
          <w:sz w:val="28"/>
          <w:szCs w:val="28"/>
        </w:rPr>
        <w:lastRenderedPageBreak/>
        <w:t>раскинулся, а перед самым дворцом — зел</w:t>
      </w:r>
      <w:r w:rsidR="007C28E1">
        <w:rPr>
          <w:sz w:val="28"/>
          <w:szCs w:val="28"/>
        </w:rPr>
        <w:t>ё</w:t>
      </w:r>
      <w:r w:rsidRPr="007C28E1">
        <w:rPr>
          <w:sz w:val="28"/>
          <w:szCs w:val="28"/>
        </w:rPr>
        <w:t>ный луг; на лугу войска собраны. Старуха нарядилась царицею, выступила на балкон с генералами да с боярами и начала делать тем войскам смотр и развод: барабаны бьют, музыка гремит, солдаты «ура» кричат!</w:t>
      </w:r>
    </w:p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  <w:r w:rsidRPr="007C28E1">
        <w:rPr>
          <w:rFonts w:cs="Times New Roman"/>
          <w:sz w:val="28"/>
          <w:szCs w:val="28"/>
          <w:shd w:val="clear" w:color="auto" w:fill="FFFFFF"/>
        </w:rPr>
        <w:t xml:space="preserve">Ни много, ни мало прошло времени,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придокучило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 xml:space="preserve"> старухе быть царицею, велела разыскать старика и представить пред свои очи светлые. Поднялась суматоха, генералы суетятся, бояре бегают: «Какой-такой старик?» Насилу нашли его на заднем дворе, повели к царице. «Слушай, старый черт! — говорит ему старуха. — Ступай к золотой рыбке да скажи ей: не хочу быть царицею, хочу быть морскою владычицей, чтобы все моря и все рыбы меня слушались». Старик было отнекиваться; куда тебе! коли не пойд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>шь — голова долой! Скрепя сердце пошел старик на море, приш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>л и говорит: «Рыбка, рыбка! Стань в море хвостом, ко мне головой». Золотой рыбки нет как нет! Зов</w:t>
      </w:r>
      <w:r w:rsidR="007C28E1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т старик в другой раз — опять нету! Зовет в третий раз — вдруг море зашумело,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взволновалося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>; то было светлое, чистое, а тут совсем почернело. Приплывает рыбка к берегу: «Что тебе, старик, надо?» — «Старуха ещ</w:t>
      </w:r>
      <w:r w:rsidR="00F2061A">
        <w:rPr>
          <w:rFonts w:cs="Times New Roman"/>
          <w:sz w:val="28"/>
          <w:szCs w:val="28"/>
          <w:shd w:val="clear" w:color="auto" w:fill="FFFFFF"/>
        </w:rPr>
        <w:t>ё</w:t>
      </w:r>
      <w:r w:rsidRPr="007C28E1">
        <w:rPr>
          <w:rFonts w:cs="Times New Roman"/>
          <w:sz w:val="28"/>
          <w:szCs w:val="28"/>
          <w:shd w:val="clear" w:color="auto" w:fill="FFFFFF"/>
        </w:rPr>
        <w:t xml:space="preserve"> пуще </w:t>
      </w:r>
      <w:proofErr w:type="spellStart"/>
      <w:r w:rsidRPr="007C28E1">
        <w:rPr>
          <w:rFonts w:cs="Times New Roman"/>
          <w:sz w:val="28"/>
          <w:szCs w:val="28"/>
          <w:shd w:val="clear" w:color="auto" w:fill="FFFFFF"/>
        </w:rPr>
        <w:t>вздурилася</w:t>
      </w:r>
      <w:proofErr w:type="spellEnd"/>
      <w:r w:rsidRPr="007C28E1">
        <w:rPr>
          <w:rFonts w:cs="Times New Roman"/>
          <w:sz w:val="28"/>
          <w:szCs w:val="28"/>
          <w:shd w:val="clear" w:color="auto" w:fill="FFFFFF"/>
        </w:rPr>
        <w:t>; уж не хочет быть царицею, хочет быть морскою владычицей, над всеми водами властвовать, над всеми рыбами повелевать».</w:t>
      </w:r>
    </w:p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  <w:r w:rsidRPr="007C28E1">
        <w:rPr>
          <w:rFonts w:cs="Times New Roman"/>
          <w:sz w:val="28"/>
          <w:szCs w:val="28"/>
          <w:shd w:val="clear" w:color="auto" w:fill="FFFFFF"/>
        </w:rPr>
        <w:t>Ничего не сказала старику золотая рыбка, повернулась и ушла в глубину моря. Старик воротился назад, смотрит и глазам не верит: дворца как не бывало, а на его месте стоит небольшая ветхая избушка, а в избушке сидит старуха в изодранном сарафане. Начали они жить по-прежнему, старик опять принялся за рыбную ловлю; только как часто ни закидывал сетей в море, не удалось больше поймать золотой рыбки.</w:t>
      </w:r>
    </w:p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</w:p>
    <w:p w:rsidR="000B7EC8" w:rsidRPr="007C28E1" w:rsidRDefault="000B7EC8" w:rsidP="007C28E1">
      <w:pPr>
        <w:rPr>
          <w:rFonts w:cs="Times New Roman"/>
          <w:sz w:val="28"/>
          <w:szCs w:val="28"/>
          <w:shd w:val="clear" w:color="auto" w:fill="FFFFFF"/>
        </w:rPr>
      </w:pPr>
      <w:r w:rsidRPr="007C28E1">
        <w:rPr>
          <w:rFonts w:cs="Times New Roman"/>
          <w:sz w:val="28"/>
          <w:szCs w:val="28"/>
          <w:shd w:val="clear" w:color="auto" w:fill="FFFFFF"/>
        </w:rPr>
        <w:t>Сравни русскую народную сказку «Золотая рыбка» и «Сказку о рыбаке и рыбке» А.</w:t>
      </w:r>
      <w:r w:rsidR="00F2061A">
        <w:rPr>
          <w:rFonts w:cs="Times New Roman"/>
          <w:sz w:val="28"/>
          <w:szCs w:val="28"/>
          <w:shd w:val="clear" w:color="auto" w:fill="FFFFFF"/>
        </w:rPr>
        <w:t> </w:t>
      </w:r>
      <w:bookmarkStart w:id="0" w:name="_GoBack"/>
      <w:bookmarkEnd w:id="0"/>
      <w:r w:rsidRPr="007C28E1">
        <w:rPr>
          <w:rFonts w:cs="Times New Roman"/>
          <w:sz w:val="28"/>
          <w:szCs w:val="28"/>
          <w:shd w:val="clear" w:color="auto" w:fill="FFFFFF"/>
        </w:rPr>
        <w:t>С. Пушкина.</w:t>
      </w:r>
    </w:p>
    <w:p w:rsidR="00F10A60" w:rsidRPr="007C28E1" w:rsidRDefault="00F10A60" w:rsidP="007C28E1">
      <w:pPr>
        <w:ind w:firstLine="0"/>
        <w:rPr>
          <w:rFonts w:cs="Times New Roman"/>
          <w:sz w:val="28"/>
          <w:szCs w:val="28"/>
          <w:shd w:val="clear" w:color="auto" w:fill="FFFFFF"/>
        </w:rPr>
      </w:pPr>
    </w:p>
    <w:p w:rsidR="00F10A60" w:rsidRPr="007C28E1" w:rsidRDefault="00F10A60" w:rsidP="007C28E1">
      <w:pPr>
        <w:ind w:firstLine="0"/>
        <w:rPr>
          <w:rFonts w:cs="Times New Roman"/>
          <w:sz w:val="28"/>
          <w:szCs w:val="28"/>
        </w:rPr>
      </w:pPr>
    </w:p>
    <w:sectPr w:rsidR="00F10A60" w:rsidRPr="007C28E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F2061A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B7EC8"/>
    <w:rsid w:val="000E78C7"/>
    <w:rsid w:val="00195A3A"/>
    <w:rsid w:val="001F29F2"/>
    <w:rsid w:val="002028AF"/>
    <w:rsid w:val="002F103D"/>
    <w:rsid w:val="00376A85"/>
    <w:rsid w:val="00383B78"/>
    <w:rsid w:val="00390963"/>
    <w:rsid w:val="003C79F5"/>
    <w:rsid w:val="003D67A7"/>
    <w:rsid w:val="00407519"/>
    <w:rsid w:val="004664AF"/>
    <w:rsid w:val="0048272F"/>
    <w:rsid w:val="004A5E1C"/>
    <w:rsid w:val="004F64D3"/>
    <w:rsid w:val="005F3D02"/>
    <w:rsid w:val="006863C0"/>
    <w:rsid w:val="006A5BAF"/>
    <w:rsid w:val="006E5540"/>
    <w:rsid w:val="00716AD3"/>
    <w:rsid w:val="00760B89"/>
    <w:rsid w:val="007C28E1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A3624"/>
    <w:rsid w:val="00C34458"/>
    <w:rsid w:val="00CB28C8"/>
    <w:rsid w:val="00CD4E44"/>
    <w:rsid w:val="00CF6EA4"/>
    <w:rsid w:val="00D02EFC"/>
    <w:rsid w:val="00D60E21"/>
    <w:rsid w:val="00D81C2A"/>
    <w:rsid w:val="00E3411F"/>
    <w:rsid w:val="00F10A60"/>
    <w:rsid w:val="00F2061A"/>
    <w:rsid w:val="00FF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6D9E21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B28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semiHidden/>
    <w:unhideWhenUsed/>
    <w:rsid w:val="00C34458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0B7EC8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28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12</cp:revision>
  <dcterms:created xsi:type="dcterms:W3CDTF">2023-08-23T08:19:00Z</dcterms:created>
  <dcterms:modified xsi:type="dcterms:W3CDTF">2023-08-29T08:35:00Z</dcterms:modified>
</cp:coreProperties>
</file>